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EC" w:rsidRDefault="00C443C6" w:rsidP="00BD549C">
      <w:pPr>
        <w:jc w:val="center"/>
        <w:rPr>
          <w:rFonts w:ascii="HG丸ｺﾞｼｯｸM-PRO" w:eastAsia="HG丸ｺﾞｼｯｸM-PRO" w:hAnsi="HG丸ｺﾞｼｯｸM-PRO"/>
          <w:sz w:val="28"/>
          <w:szCs w:val="28"/>
        </w:rPr>
      </w:pPr>
      <w:bookmarkStart w:id="0" w:name="_GoBack"/>
      <w:bookmarkEnd w:id="0"/>
      <w:r w:rsidRPr="00395D8F">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福祉職員</w:t>
      </w:r>
      <w:r w:rsidRPr="00395D8F">
        <w:rPr>
          <w:rFonts w:ascii="HG丸ｺﾞｼｯｸM-PRO" w:eastAsia="HG丸ｺﾞｼｯｸM-PRO" w:hAnsi="HG丸ｺﾞｼｯｸM-PRO" w:hint="eastAsia"/>
          <w:sz w:val="28"/>
          <w:szCs w:val="28"/>
        </w:rPr>
        <w:t>キャリアパス対応生涯研修課程」実施要領</w:t>
      </w:r>
      <w:r>
        <w:rPr>
          <w:rFonts w:ascii="HG丸ｺﾞｼｯｸM-PRO" w:eastAsia="HG丸ｺﾞｼｯｸM-PRO" w:hAnsi="HG丸ｺﾞｼｯｸM-PRO" w:hint="eastAsia"/>
          <w:sz w:val="28"/>
          <w:szCs w:val="28"/>
        </w:rPr>
        <w:t>細則</w:t>
      </w:r>
    </w:p>
    <w:p w:rsidR="00283D97" w:rsidRPr="00E51721" w:rsidRDefault="00283D97" w:rsidP="00283D97">
      <w:pPr>
        <w:jc w:val="center"/>
        <w:rPr>
          <w:rFonts w:asciiTheme="minorEastAsia" w:hAnsiTheme="minorEastAsia"/>
          <w:sz w:val="24"/>
          <w:szCs w:val="24"/>
        </w:rPr>
      </w:pPr>
      <w:r w:rsidRPr="00E51721">
        <w:rPr>
          <w:rFonts w:asciiTheme="minorEastAsia" w:hAnsiTheme="minorEastAsia" w:hint="eastAsia"/>
          <w:sz w:val="24"/>
          <w:szCs w:val="24"/>
        </w:rPr>
        <w:t xml:space="preserve">　　　　　　　　　　　　　　　　　　　　　　　　　　　　　　　　　</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１　実施団体の登録申請</w:t>
      </w:r>
    </w:p>
    <w:p w:rsidR="00283D97" w:rsidRPr="0015738A" w:rsidRDefault="00283D97" w:rsidP="00E51721">
      <w:pPr>
        <w:ind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実施要領に規定する登録申請は次により行う。</w:t>
      </w:r>
    </w:p>
    <w:p w:rsidR="00506D44" w:rsidRPr="0015738A" w:rsidRDefault="00506D44" w:rsidP="00E51721">
      <w:pPr>
        <w:ind w:firstLineChars="100" w:firstLine="240"/>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（１）登録申請の方法・時期</w:t>
      </w:r>
    </w:p>
    <w:p w:rsidR="00283D97" w:rsidRPr="0015738A" w:rsidRDefault="00283D97" w:rsidP="00E51721">
      <w:pPr>
        <w:ind w:leftChars="100" w:left="21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本課程を実施しようとする年度が始まる前（</w:t>
      </w:r>
      <w:r w:rsidR="00A27A02">
        <w:rPr>
          <w:rFonts w:ascii="HG丸ｺﾞｼｯｸM-PRO" w:eastAsia="HG丸ｺﾞｼｯｸM-PRO" w:hAnsi="HG丸ｺﾞｼｯｸM-PRO"/>
          <w:sz w:val="24"/>
          <w:szCs w:val="24"/>
        </w:rPr>
        <w:t>1</w:t>
      </w:r>
      <w:r w:rsidR="00A27A02">
        <w:rPr>
          <w:rFonts w:ascii="HG丸ｺﾞｼｯｸM-PRO" w:eastAsia="HG丸ｺﾞｼｯｸM-PRO" w:hAnsi="HG丸ｺﾞｼｯｸM-PRO" w:hint="eastAsia"/>
          <w:sz w:val="24"/>
          <w:szCs w:val="24"/>
        </w:rPr>
        <w:t>月末日</w:t>
      </w:r>
      <w:r w:rsidRPr="0015738A">
        <w:rPr>
          <w:rFonts w:ascii="HG丸ｺﾞｼｯｸM-PRO" w:eastAsia="HG丸ｺﾞｼｯｸM-PRO" w:hAnsi="HG丸ｺﾞｼｯｸM-PRO" w:hint="eastAsia"/>
          <w:sz w:val="24"/>
          <w:szCs w:val="24"/>
        </w:rPr>
        <w:t>）までに別紙様式１の書類を運営委員会に提出するものとする。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（２）登録申請時の提出資料</w:t>
      </w:r>
    </w:p>
    <w:p w:rsidR="00283D97" w:rsidRPr="0015738A" w:rsidRDefault="00E51721"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w:t>
      </w:r>
      <w:r w:rsidR="00283D97" w:rsidRPr="0015738A">
        <w:rPr>
          <w:rFonts w:ascii="HG丸ｺﾞｼｯｸM-PRO" w:eastAsia="HG丸ｺﾞｼｯｸM-PRO" w:hAnsi="HG丸ｺﾞｼｯｸM-PRO" w:hint="eastAsia"/>
          <w:sz w:val="24"/>
          <w:szCs w:val="24"/>
        </w:rPr>
        <w:t>職場内研修実施法人は、登録申請にあたり、以下の資料を添付するものとする。</w:t>
      </w:r>
    </w:p>
    <w:p w:rsidR="00283D97" w:rsidRPr="0015738A" w:rsidRDefault="00283D97" w:rsidP="00E51721">
      <w:pPr>
        <w:ind w:leftChars="200" w:left="660" w:hangingChars="100" w:hanging="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ア．法人概要（社会福祉法人にあっては、社会福祉法人現況報告書、社会福祉法人以外の法人にあっては社会福祉法人現況報告書に準ずる情報）</w:t>
      </w:r>
    </w:p>
    <w:p w:rsidR="00283D97" w:rsidRPr="0015738A" w:rsidRDefault="00283D97" w:rsidP="00E51721">
      <w:pPr>
        <w:ind w:leftChars="200" w:left="42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イ．次年度事業計画</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（３）定員規模について</w:t>
      </w:r>
    </w:p>
    <w:p w:rsidR="00283D97" w:rsidRPr="0015738A" w:rsidRDefault="00283D97" w:rsidP="00E51721">
      <w:pPr>
        <w:ind w:leftChars="100" w:left="210"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本課程の研修プログラムは、10人以上の受講者による集合形態で実施するものとする。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２　実施団体の登録</w:t>
      </w:r>
    </w:p>
    <w:p w:rsidR="00283D97" w:rsidRPr="0015738A" w:rsidRDefault="00E51721" w:rsidP="00E51721">
      <w:pPr>
        <w:ind w:leftChars="100" w:left="21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w:t>
      </w:r>
      <w:r w:rsidR="00283D97" w:rsidRPr="0015738A">
        <w:rPr>
          <w:rFonts w:ascii="HG丸ｺﾞｼｯｸM-PRO" w:eastAsia="HG丸ｺﾞｼｯｸM-PRO" w:hAnsi="HG丸ｺﾞｼｯｸM-PRO" w:hint="eastAsia"/>
          <w:sz w:val="24"/>
          <w:szCs w:val="24"/>
        </w:rPr>
        <w:t>運営委員会は、登録申請内容が実施要領の定める要件に適合すると認めた場合は、実施団体名簿に当該団体名を登載し各実施団体に周知する。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３　指導者養成研修会、フォローアップコース及び教歴者コースについて</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（１）指導者養成研修会等の実施</w:t>
      </w:r>
    </w:p>
    <w:p w:rsidR="00283D97" w:rsidRPr="0015738A" w:rsidRDefault="00283D97" w:rsidP="00E51721">
      <w:pPr>
        <w:ind w:leftChars="100" w:left="210"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中央福祉学院は指導者養成研修会を毎年度実施する。フォローアップコース及び教歴者コースについては、実施団体における講師の確保状況等を勘案して実施する。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（２）受講申し込み</w:t>
      </w:r>
    </w:p>
    <w:p w:rsidR="00283D97" w:rsidRPr="0015738A" w:rsidRDefault="00283D97" w:rsidP="00E51721">
      <w:pPr>
        <w:tabs>
          <w:tab w:val="left" w:pos="426"/>
        </w:tabs>
        <w:ind w:leftChars="200" w:left="660" w:hangingChars="100" w:hanging="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ア　指導者養成研修会等の受講申し込みは、実施団体（実施団体登録申請中の団体を含む）の推薦により行うものとする。</w:t>
      </w:r>
    </w:p>
    <w:p w:rsidR="00283D97" w:rsidRPr="0015738A" w:rsidRDefault="00283D97" w:rsidP="00E51721">
      <w:pPr>
        <w:ind w:leftChars="200" w:left="660" w:hangingChars="100" w:hanging="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イ　定員を超える受講申し込みがあった場合は、実施団体のうち都道府県・指定都市社会福祉研修実施機関である団体からの推薦による受講申し込みを優先する。</w:t>
      </w:r>
    </w:p>
    <w:p w:rsidR="00283D97" w:rsidRPr="0015738A" w:rsidRDefault="00283D97" w:rsidP="00E51721">
      <w:pPr>
        <w:ind w:leftChars="200" w:left="660" w:hangingChars="100" w:hanging="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ウ　実施団体登録申請中の団体からの推薦による受講申し込みについては、当該団体の実施団体登録申請が認められなかった場合には、受講が認められないものとする。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lastRenderedPageBreak/>
        <w:t>４　指導者名簿の作成について</w:t>
      </w:r>
    </w:p>
    <w:p w:rsidR="00283D97" w:rsidRPr="0015738A" w:rsidRDefault="00E51721" w:rsidP="00E51721">
      <w:pPr>
        <w:ind w:leftChars="100" w:left="21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w:t>
      </w:r>
      <w:r w:rsidR="00283D97" w:rsidRPr="0015738A">
        <w:rPr>
          <w:rFonts w:ascii="HG丸ｺﾞｼｯｸM-PRO" w:eastAsia="HG丸ｺﾞｼｯｸM-PRO" w:hAnsi="HG丸ｺﾞｼｯｸM-PRO" w:hint="eastAsia"/>
          <w:sz w:val="24"/>
          <w:szCs w:val="24"/>
        </w:rPr>
        <w:t>中央福祉学院は、本研修課程を円滑に進めるため、指導者養成研修会等を修了して指導者になった者のうち、推薦実施団体以外の実施団体が実施する研修会の講師を務めることができる指導者の名簿を作成し、実施団体に周知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５　ワークシート及び指導の手引きについて</w:t>
      </w:r>
    </w:p>
    <w:p w:rsidR="00283D97" w:rsidRPr="0015738A" w:rsidRDefault="00283D97" w:rsidP="00E51721">
      <w:pPr>
        <w:ind w:leftChars="100" w:left="210"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中央福祉学院は、最新の「ワークシート」及び「指導の手引き」を中央福祉学院ホームページに掲載するものとする。指導者は最新のワークシート等を入手し使用するものとする。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６　「生涯研修課程（旧課程）」修了者による本課程の受講について</w:t>
      </w:r>
    </w:p>
    <w:p w:rsidR="00283D97" w:rsidRPr="0015738A" w:rsidRDefault="00283D97" w:rsidP="00E51721">
      <w:pPr>
        <w:ind w:leftChars="100" w:left="21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実施要領２．（２）の「『生涯研修課程（旧課程）』を修了した者は、本課程の該当コースを修了したものとみなすことができる」との規定に関して、旧課程を修了したことの証明は、旧課程を受講した実施団体の修了証又は修了証明書により行う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７　修了の要件等について</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（１）事前課題の提出</w:t>
      </w:r>
    </w:p>
    <w:p w:rsidR="00283D97" w:rsidRPr="0015738A" w:rsidRDefault="00283D97" w:rsidP="00E51721">
      <w:pPr>
        <w:ind w:leftChars="100" w:left="210"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実施要領４．１．に規定する事前課題の提出について、本課程を３日間以上の日程で実施し、かつ標準研修プログラムに規定する時間より長い時間をかけて標準テキストに係る学習を実施する場合には、事前課題の提出があったものとみなすことができる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（２）面接授業への出席</w:t>
      </w:r>
    </w:p>
    <w:p w:rsidR="00283D97" w:rsidRPr="0015738A" w:rsidRDefault="00283D97" w:rsidP="00E51721">
      <w:pPr>
        <w:ind w:leftChars="100" w:left="210"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実施要領４．２．に規定する条件とは、各プログラムの学習時間数の２／３以上を受講することをいう。</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８　修了証及び修了者台帳について</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（１）修了証</w:t>
      </w:r>
    </w:p>
    <w:p w:rsidR="00283D97" w:rsidRPr="0015738A" w:rsidRDefault="00283D97" w:rsidP="00E51721">
      <w:pPr>
        <w:tabs>
          <w:tab w:val="left" w:pos="426"/>
        </w:tabs>
        <w:ind w:leftChars="100" w:left="210" w:firstLineChars="100" w:firstLine="24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修了証には、①研修実施団体名、②研修会名、③研修階層名、④研修会実施年度（又は、研修実施日若しくはその両方。）、⑤受講者氏名、⑥生年月日、⑦修了証発行日を記載するものとする。</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ただし、上記に更に項目を加えることは実施団体の判断によるものとする。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（２）修了者台帳</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ア　記載事項</w:t>
      </w:r>
    </w:p>
    <w:p w:rsidR="00283D97" w:rsidRPr="0015738A" w:rsidRDefault="00E51721" w:rsidP="00E51721">
      <w:pPr>
        <w:ind w:leftChars="200" w:left="42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w:t>
      </w:r>
      <w:r w:rsidR="00283D97" w:rsidRPr="0015738A">
        <w:rPr>
          <w:rFonts w:ascii="HG丸ｺﾞｼｯｸM-PRO" w:eastAsia="HG丸ｺﾞｼｯｸM-PRO" w:hAnsi="HG丸ｺﾞｼｯｸM-PRO" w:hint="eastAsia"/>
          <w:sz w:val="24"/>
          <w:szCs w:val="24"/>
        </w:rPr>
        <w:t>実施団体は、修了者台帳に、修了証に記載した事項を修了者ごとに記載し保存するものとする。</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 xml:space="preserve">　イ　保存期間</w:t>
      </w:r>
    </w:p>
    <w:p w:rsidR="00283D97" w:rsidRPr="0015738A" w:rsidRDefault="00E51721" w:rsidP="00E51721">
      <w:pPr>
        <w:ind w:leftChars="200" w:left="42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lastRenderedPageBreak/>
        <w:t xml:space="preserve">　</w:t>
      </w:r>
      <w:r w:rsidR="00283D97" w:rsidRPr="0015738A">
        <w:rPr>
          <w:rFonts w:ascii="HG丸ｺﾞｼｯｸM-PRO" w:eastAsia="HG丸ｺﾞｼｯｸM-PRO" w:hAnsi="HG丸ｺﾞｼｯｸM-PRO" w:hint="eastAsia"/>
          <w:sz w:val="24"/>
          <w:szCs w:val="24"/>
        </w:rPr>
        <w:t>実施団体は、修了者台帳を実施団体として登録されている間及び実施団体の登録を終えてから10年間は保存するものとする。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９　実施報告書及び実施計画書の提出について</w:t>
      </w:r>
    </w:p>
    <w:p w:rsidR="00283D97" w:rsidRPr="0015738A" w:rsidRDefault="00283D97" w:rsidP="00E51721">
      <w:pPr>
        <w:ind w:left="480" w:hangingChars="200" w:hanging="48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（１）実施団体は、別紙様式2-2に基づき、前年度の実施報告書を翌年5月末までに運営委員会に提出すること。</w:t>
      </w:r>
    </w:p>
    <w:p w:rsidR="00506D44" w:rsidRPr="0015738A" w:rsidRDefault="00506D44" w:rsidP="00E51721">
      <w:pPr>
        <w:ind w:left="480" w:hangingChars="200" w:hanging="480"/>
        <w:jc w:val="left"/>
        <w:rPr>
          <w:rFonts w:ascii="HG丸ｺﾞｼｯｸM-PRO" w:eastAsia="HG丸ｺﾞｼｯｸM-PRO" w:hAnsi="HG丸ｺﾞｼｯｸM-PRO"/>
          <w:sz w:val="24"/>
          <w:szCs w:val="24"/>
        </w:rPr>
      </w:pPr>
    </w:p>
    <w:p w:rsidR="00283D97" w:rsidRPr="0015738A" w:rsidRDefault="00283D97" w:rsidP="00E51721">
      <w:pPr>
        <w:ind w:left="480" w:hangingChars="200" w:hanging="480"/>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（２）実施団体は、別紙様式2-3に基づき、当該年度の実施計画書を当該年度5月末までに運営委員会に提出すること。</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（付則）</w:t>
      </w:r>
    </w:p>
    <w:p w:rsidR="00283D97" w:rsidRPr="0015738A" w:rsidRDefault="00283D97" w:rsidP="00283D97">
      <w:pPr>
        <w:jc w:val="lef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この細則は、平成25年４月1日から施行する。</w:t>
      </w: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283D97">
      <w:pPr>
        <w:jc w:val="left"/>
        <w:rPr>
          <w:rFonts w:ascii="HG丸ｺﾞｼｯｸM-PRO" w:eastAsia="HG丸ｺﾞｼｯｸM-PRO" w:hAnsi="HG丸ｺﾞｼｯｸM-PRO"/>
          <w:sz w:val="24"/>
          <w:szCs w:val="24"/>
        </w:rPr>
      </w:pPr>
    </w:p>
    <w:p w:rsidR="00283D97" w:rsidRPr="0015738A" w:rsidRDefault="00283D97" w:rsidP="00506D44">
      <w:pPr>
        <w:jc w:val="righ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（平成28年3月23日　一部改正・同日施行）</w:t>
      </w:r>
    </w:p>
    <w:p w:rsidR="00283D97" w:rsidRPr="0015738A" w:rsidRDefault="00283D97" w:rsidP="00506D44">
      <w:pPr>
        <w:jc w:val="righ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（平成30年2月1日　 一部改正・同日施行）</w:t>
      </w:r>
    </w:p>
    <w:p w:rsidR="00283D97" w:rsidRPr="0015738A" w:rsidRDefault="00256D5E" w:rsidP="00256D5E">
      <w:pPr>
        <w:jc w:val="right"/>
        <w:rPr>
          <w:rFonts w:ascii="HG丸ｺﾞｼｯｸM-PRO" w:eastAsia="HG丸ｺﾞｼｯｸM-PRO" w:hAnsi="HG丸ｺﾞｼｯｸM-PRO"/>
          <w:sz w:val="24"/>
          <w:szCs w:val="24"/>
        </w:rPr>
      </w:pPr>
      <w:r w:rsidRPr="0015738A">
        <w:rPr>
          <w:rFonts w:ascii="HG丸ｺﾞｼｯｸM-PRO" w:eastAsia="HG丸ｺﾞｼｯｸM-PRO" w:hAnsi="HG丸ｺﾞｼｯｸM-PRO" w:hint="eastAsia"/>
          <w:sz w:val="24"/>
          <w:szCs w:val="24"/>
        </w:rPr>
        <w:t>（平成30年</w:t>
      </w:r>
      <w:r>
        <w:rPr>
          <w:rFonts w:ascii="HG丸ｺﾞｼｯｸM-PRO" w:eastAsia="HG丸ｺﾞｼｯｸM-PRO" w:hAnsi="HG丸ｺﾞｼｯｸM-PRO"/>
          <w:sz w:val="24"/>
          <w:szCs w:val="24"/>
        </w:rPr>
        <w:t>11</w:t>
      </w:r>
      <w:r w:rsidRPr="0015738A">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27</w:t>
      </w:r>
      <w:r w:rsidRPr="0015738A">
        <w:rPr>
          <w:rFonts w:ascii="HG丸ｺﾞｼｯｸM-PRO" w:eastAsia="HG丸ｺﾞｼｯｸM-PRO" w:hAnsi="HG丸ｺﾞｼｯｸM-PRO" w:hint="eastAsia"/>
          <w:sz w:val="24"/>
          <w:szCs w:val="24"/>
        </w:rPr>
        <w:t>日　 一部改正・同日施行）</w:t>
      </w:r>
    </w:p>
    <w:p w:rsidR="00283D97" w:rsidRPr="0015738A" w:rsidRDefault="00283D97" w:rsidP="00BD549C">
      <w:pPr>
        <w:jc w:val="center"/>
        <w:rPr>
          <w:rFonts w:ascii="HG丸ｺﾞｼｯｸM-PRO" w:eastAsia="HG丸ｺﾞｼｯｸM-PRO" w:hAnsi="HG丸ｺﾞｼｯｸM-PRO"/>
          <w:sz w:val="28"/>
          <w:szCs w:val="28"/>
        </w:rPr>
      </w:pPr>
    </w:p>
    <w:sectPr w:rsidR="00283D97" w:rsidRPr="0015738A" w:rsidSect="00506D44">
      <w:footerReference w:type="default" r:id="rId6"/>
      <w:pgSz w:w="11906" w:h="16838"/>
      <w:pgMar w:top="1418" w:right="1276" w:bottom="1701" w:left="993"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6B" w:rsidRDefault="00CD016B" w:rsidP="00CD016B">
      <w:r>
        <w:separator/>
      </w:r>
    </w:p>
  </w:endnote>
  <w:endnote w:type="continuationSeparator" w:id="0">
    <w:p w:rsidR="00CD016B" w:rsidRDefault="00CD016B" w:rsidP="00CD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33697"/>
      <w:docPartObj>
        <w:docPartGallery w:val="Page Numbers (Bottom of Page)"/>
        <w:docPartUnique/>
      </w:docPartObj>
    </w:sdtPr>
    <w:sdtEndPr/>
    <w:sdtContent>
      <w:p w:rsidR="00B57121" w:rsidRDefault="00B57121">
        <w:pPr>
          <w:pStyle w:val="a8"/>
          <w:jc w:val="center"/>
        </w:pPr>
        <w:r>
          <w:fldChar w:fldCharType="begin"/>
        </w:r>
        <w:r>
          <w:instrText>PAGE   \* MERGEFORMAT</w:instrText>
        </w:r>
        <w:r>
          <w:fldChar w:fldCharType="separate"/>
        </w:r>
        <w:r w:rsidR="00A27A02" w:rsidRPr="00A27A02">
          <w:rPr>
            <w:noProof/>
            <w:lang w:val="ja-JP"/>
          </w:rPr>
          <w:t>3</w:t>
        </w:r>
        <w:r>
          <w:fldChar w:fldCharType="end"/>
        </w:r>
      </w:p>
    </w:sdtContent>
  </w:sdt>
  <w:p w:rsidR="00B57121" w:rsidRDefault="00B57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6B" w:rsidRDefault="00CD016B" w:rsidP="00CD016B">
      <w:r>
        <w:separator/>
      </w:r>
    </w:p>
  </w:footnote>
  <w:footnote w:type="continuationSeparator" w:id="0">
    <w:p w:rsidR="00CD016B" w:rsidRDefault="00CD016B" w:rsidP="00CD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EC"/>
    <w:rsid w:val="000824DB"/>
    <w:rsid w:val="000B1C85"/>
    <w:rsid w:val="000B210B"/>
    <w:rsid w:val="000B2FB2"/>
    <w:rsid w:val="000C38E0"/>
    <w:rsid w:val="000C61FA"/>
    <w:rsid w:val="000C740E"/>
    <w:rsid w:val="0015515D"/>
    <w:rsid w:val="001570C3"/>
    <w:rsid w:val="0015738A"/>
    <w:rsid w:val="00193F56"/>
    <w:rsid w:val="001C1CC0"/>
    <w:rsid w:val="001C2C95"/>
    <w:rsid w:val="001F1256"/>
    <w:rsid w:val="00256D5E"/>
    <w:rsid w:val="00283D97"/>
    <w:rsid w:val="002A3BD0"/>
    <w:rsid w:val="002E647A"/>
    <w:rsid w:val="002F111F"/>
    <w:rsid w:val="00301F6A"/>
    <w:rsid w:val="003055A1"/>
    <w:rsid w:val="00364609"/>
    <w:rsid w:val="00370937"/>
    <w:rsid w:val="003D5067"/>
    <w:rsid w:val="003E19F1"/>
    <w:rsid w:val="00420718"/>
    <w:rsid w:val="00423ACA"/>
    <w:rsid w:val="00491900"/>
    <w:rsid w:val="00495865"/>
    <w:rsid w:val="004C698A"/>
    <w:rsid w:val="00506D44"/>
    <w:rsid w:val="00522696"/>
    <w:rsid w:val="00544660"/>
    <w:rsid w:val="00560720"/>
    <w:rsid w:val="00574D5A"/>
    <w:rsid w:val="005F4A70"/>
    <w:rsid w:val="00657EDA"/>
    <w:rsid w:val="0068755A"/>
    <w:rsid w:val="00746043"/>
    <w:rsid w:val="00794A42"/>
    <w:rsid w:val="007C209D"/>
    <w:rsid w:val="00801F81"/>
    <w:rsid w:val="0080554D"/>
    <w:rsid w:val="00812713"/>
    <w:rsid w:val="00842D5E"/>
    <w:rsid w:val="00845B7F"/>
    <w:rsid w:val="00852980"/>
    <w:rsid w:val="008B1390"/>
    <w:rsid w:val="008F0BEC"/>
    <w:rsid w:val="0091175C"/>
    <w:rsid w:val="009405CC"/>
    <w:rsid w:val="00970E87"/>
    <w:rsid w:val="00973349"/>
    <w:rsid w:val="00A27A02"/>
    <w:rsid w:val="00A86495"/>
    <w:rsid w:val="00AC0E34"/>
    <w:rsid w:val="00B04938"/>
    <w:rsid w:val="00B57121"/>
    <w:rsid w:val="00BA407B"/>
    <w:rsid w:val="00BB013A"/>
    <w:rsid w:val="00BD31F6"/>
    <w:rsid w:val="00BD3D4A"/>
    <w:rsid w:val="00BD549C"/>
    <w:rsid w:val="00BF7D0C"/>
    <w:rsid w:val="00C07082"/>
    <w:rsid w:val="00C443C6"/>
    <w:rsid w:val="00CB1460"/>
    <w:rsid w:val="00CC058B"/>
    <w:rsid w:val="00CD016B"/>
    <w:rsid w:val="00D53BD2"/>
    <w:rsid w:val="00D80E4E"/>
    <w:rsid w:val="00DA61A5"/>
    <w:rsid w:val="00DA6E73"/>
    <w:rsid w:val="00DA71B8"/>
    <w:rsid w:val="00E4742A"/>
    <w:rsid w:val="00E51721"/>
    <w:rsid w:val="00E93A23"/>
    <w:rsid w:val="00EE7E86"/>
    <w:rsid w:val="00FA16D2"/>
    <w:rsid w:val="00FB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E206210-F91B-45C2-AF4A-023A6F8E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1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15D"/>
    <w:rPr>
      <w:rFonts w:asciiTheme="majorHAnsi" w:eastAsiaTheme="majorEastAsia" w:hAnsiTheme="majorHAnsi" w:cstheme="majorBidi"/>
      <w:sz w:val="18"/>
      <w:szCs w:val="18"/>
    </w:rPr>
  </w:style>
  <w:style w:type="paragraph" w:styleId="a6">
    <w:name w:val="header"/>
    <w:basedOn w:val="a"/>
    <w:link w:val="a7"/>
    <w:uiPriority w:val="99"/>
    <w:unhideWhenUsed/>
    <w:rsid w:val="00CD016B"/>
    <w:pPr>
      <w:tabs>
        <w:tab w:val="center" w:pos="4252"/>
        <w:tab w:val="right" w:pos="8504"/>
      </w:tabs>
      <w:snapToGrid w:val="0"/>
    </w:pPr>
  </w:style>
  <w:style w:type="character" w:customStyle="1" w:styleId="a7">
    <w:name w:val="ヘッダー (文字)"/>
    <w:basedOn w:val="a0"/>
    <w:link w:val="a6"/>
    <w:uiPriority w:val="99"/>
    <w:rsid w:val="00CD016B"/>
  </w:style>
  <w:style w:type="paragraph" w:styleId="a8">
    <w:name w:val="footer"/>
    <w:basedOn w:val="a"/>
    <w:link w:val="a9"/>
    <w:uiPriority w:val="99"/>
    <w:unhideWhenUsed/>
    <w:rsid w:val="00CD016B"/>
    <w:pPr>
      <w:tabs>
        <w:tab w:val="center" w:pos="4252"/>
        <w:tab w:val="right" w:pos="8504"/>
      </w:tabs>
      <w:snapToGrid w:val="0"/>
    </w:pPr>
  </w:style>
  <w:style w:type="character" w:customStyle="1" w:styleId="a9">
    <w:name w:val="フッター (文字)"/>
    <w:basedOn w:val="a0"/>
    <w:link w:val="a8"/>
    <w:uiPriority w:val="99"/>
    <w:rsid w:val="00CD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有重 沙紀</dc:creator>
  <cp:keywords/>
  <dc:description/>
  <cp:lastModifiedBy>長峰 誠子</cp:lastModifiedBy>
  <cp:revision>2</cp:revision>
  <cp:lastPrinted>2018-01-31T05:35:00Z</cp:lastPrinted>
  <dcterms:created xsi:type="dcterms:W3CDTF">2021-04-22T09:01:00Z</dcterms:created>
  <dcterms:modified xsi:type="dcterms:W3CDTF">2021-04-22T09:01:00Z</dcterms:modified>
</cp:coreProperties>
</file>